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C00136" w:rsidRPr="004E5772" w:rsidRDefault="00C00136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7943E8" w:rsidRPr="00B02272" w:rsidRDefault="004E5772" w:rsidP="006F1544">
      <w:pPr>
        <w:tabs>
          <w:tab w:val="left" w:pos="6946"/>
        </w:tabs>
        <w:spacing w:before="120" w:after="12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5717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ООО «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Медсервис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»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именуемое в дальнейшем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в лице 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директора 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Мовергоза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С.В.,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действующего на основании Устава, с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___ на основании _________</w:t>
      </w:r>
      <w:r w:rsidR="0077745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358AE">
        <w:rPr>
          <w:rFonts w:ascii="Times New Roman" w:eastAsia="Times New Roman" w:hAnsi="Times New Roman" w:cs="Calibri"/>
          <w:color w:val="000000"/>
          <w:lang w:eastAsia="ru-RU"/>
        </w:rPr>
        <w:t>и Лицензии на осуществление фармацевтической деятельности</w:t>
      </w:r>
      <w:r w:rsidR="003A56C5">
        <w:rPr>
          <w:rFonts w:ascii="Times New Roman" w:eastAsia="Times New Roman" w:hAnsi="Times New Roman" w:cs="Calibri"/>
          <w:color w:val="000000"/>
          <w:lang w:eastAsia="ru-RU"/>
        </w:rPr>
        <w:t xml:space="preserve"> (_______)</w:t>
      </w:r>
      <w:r w:rsidR="00F358AE">
        <w:rPr>
          <w:rFonts w:ascii="Times New Roman" w:eastAsia="Times New Roman" w:hAnsi="Times New Roman" w:cs="Calibri"/>
          <w:color w:val="000000"/>
          <w:lang w:eastAsia="ru-RU"/>
        </w:rPr>
        <w:t xml:space="preserve"> №___ от ________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</w:t>
      </w:r>
      <w:r w:rsidR="004E5039">
        <w:rPr>
          <w:rFonts w:ascii="Times New Roman" w:eastAsia="Times New Roman" w:hAnsi="Times New Roman" w:cs="Calibri"/>
          <w:color w:val="000000"/>
          <w:lang w:eastAsia="ru-RU"/>
        </w:rPr>
        <w:t xml:space="preserve">на основании протокола №_____ </w:t>
      </w:r>
      <w:proofErr w:type="gramStart"/>
      <w:r w:rsidR="004E5039">
        <w:rPr>
          <w:rFonts w:ascii="Times New Roman" w:eastAsia="Times New Roman" w:hAnsi="Times New Roman" w:cs="Calibri"/>
          <w:color w:val="000000"/>
          <w:lang w:eastAsia="ru-RU"/>
        </w:rPr>
        <w:t>от</w:t>
      </w:r>
      <w:proofErr w:type="gramEnd"/>
      <w:r w:rsidR="004E5039">
        <w:rPr>
          <w:rFonts w:ascii="Times New Roman" w:eastAsia="Times New Roman" w:hAnsi="Times New Roman" w:cs="Calibri"/>
          <w:color w:val="000000"/>
          <w:lang w:eastAsia="ru-RU"/>
        </w:rPr>
        <w:t xml:space="preserve"> _______,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заключили настоящий договор (далее – Договор) о нижеследующем:</w:t>
      </w:r>
    </w:p>
    <w:p w:rsidR="007943E8" w:rsidRPr="003513E8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  <w:bookmarkStart w:id="0" w:name="_GoBack"/>
      <w:bookmarkEnd w:id="0"/>
    </w:p>
    <w:p w:rsidR="004E5772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Заказчик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принять и оплатить 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>лекарственные средства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наименова</w:t>
      </w:r>
      <w:r w:rsidR="00B9212C">
        <w:rPr>
          <w:rFonts w:ascii="Times New Roman" w:eastAsia="Times New Roman" w:hAnsi="Times New Roman" w:cs="Calibri"/>
          <w:color w:val="000000"/>
          <w:lang w:eastAsia="ru-RU"/>
        </w:rPr>
        <w:t>ние, количество, качество, цена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AE2B88">
        <w:rPr>
          <w:rFonts w:ascii="Times New Roman" w:eastAsia="Times New Roman" w:hAnsi="Times New Roman" w:cs="Calibri"/>
          <w:color w:val="000000"/>
          <w:lang w:eastAsia="ru-RU"/>
        </w:rPr>
        <w:t>которых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указаны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Стоимость Товара по настоящему Договор составляет ____________ рублей с учетом НДС.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1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Покупателя в рамках настоящего Договора).</w:t>
      </w:r>
    </w:p>
    <w:p w:rsidR="00AE2B8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bookmarkStart w:id="2" w:name="_Toc373876593"/>
      <w:bookmarkEnd w:id="1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bookmarkEnd w:id="2"/>
      <w:r w:rsidR="004E7E9B">
        <w:rPr>
          <w:rFonts w:ascii="Times New Roman" w:eastAsia="Times New Roman" w:hAnsi="Times New Roman" w:cs="Times New Roman"/>
          <w:color w:val="000000"/>
        </w:rPr>
        <w:t xml:space="preserve">может быть </w:t>
      </w:r>
      <w:r w:rsidR="00AE2B88">
        <w:rPr>
          <w:rFonts w:ascii="Times New Roman" w:eastAsia="Times New Roman" w:hAnsi="Times New Roman" w:cs="Times New Roman"/>
          <w:color w:val="000000"/>
        </w:rPr>
        <w:t>изменена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 </w:t>
      </w:r>
      <w:r w:rsidR="00AE2B88">
        <w:rPr>
          <w:rFonts w:ascii="Times New Roman" w:eastAsia="Times New Roman" w:hAnsi="Times New Roman" w:cs="Times New Roman"/>
          <w:color w:val="000000"/>
        </w:rPr>
        <w:t xml:space="preserve">по соглашению Сторон. Поставщик уведомляет Заказчика об изменении цены единицы Товара не </w:t>
      </w:r>
      <w:proofErr w:type="gramStart"/>
      <w:r w:rsidR="00AE2B88">
        <w:rPr>
          <w:rFonts w:ascii="Times New Roman" w:eastAsia="Times New Roman" w:hAnsi="Times New Roman" w:cs="Times New Roman"/>
          <w:color w:val="000000"/>
        </w:rPr>
        <w:t>позднее</w:t>
      </w:r>
      <w:proofErr w:type="gramEnd"/>
      <w:r w:rsidR="00AE2B88">
        <w:rPr>
          <w:rFonts w:ascii="Times New Roman" w:eastAsia="Times New Roman" w:hAnsi="Times New Roman" w:cs="Times New Roman"/>
          <w:color w:val="000000"/>
        </w:rPr>
        <w:t xml:space="preserve"> чем за 15 (пятнадцать) дней до дня ее изменения.</w:t>
      </w:r>
    </w:p>
    <w:p w:rsidR="00AE2B88" w:rsidRDefault="00AE2B88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2.4. В случае</w:t>
      </w:r>
      <w:proofErr w:type="gramStart"/>
      <w:r>
        <w:rPr>
          <w:rFonts w:ascii="Times New Roman" w:eastAsia="Times New Roman" w:hAnsi="Times New Roman" w:cs="Times New Roman"/>
          <w:color w:val="000000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если лекарственные средства, являющиеся предметом настоящего Договора, входят в Перечень жизненно необходимых и важнейших лекарственных средств и Правительством Российской Федерации в период действия настоящего Договора цена за единицу на такие лекарственные средства снижена, Поставщик обязан снизить цену на такой товар до минимума, установленного в соответствующем нормативно-правовом акте.</w:t>
      </w:r>
    </w:p>
    <w:p w:rsidR="00AE2B88" w:rsidRPr="003513E8" w:rsidRDefault="00AE2B88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2.5. Любые изменения цен оформляются дополнительными соглашениями к настоящему Договору.</w:t>
      </w:r>
    </w:p>
    <w:p w:rsidR="00327172" w:rsidRPr="003513E8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Моментом оплаты Товара является дата списания денежных средств Банком с расчетного счета Покупателя.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 окончании периода поставки Товара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2F0D8F" w:rsidRPr="002F0D8F" w:rsidRDefault="00E67EA0" w:rsidP="002F0D8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.1. Поставка Товара осуществляется партиями, на основании письменной или устной заявки Заказчика, переданной телефонной, факсимильной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 xml:space="preserve">связью 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или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>по электронной почте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 Заявка должна содержать перечень, количество (объем) и ассортимент одной партии.</w:t>
      </w:r>
    </w:p>
    <w:p w:rsidR="00E67EA0" w:rsidRPr="003513E8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lastRenderedPageBreak/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.2. Доставка одной партии должна осуществляться в течение 5 (пяти) рабочих дней со дня принятия заявки от Заказчика.</w:t>
      </w:r>
      <w:r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дате и ориентировочном времени прибытия автотранспорта с Товаром Поставщик обязан уведомить Заказчика (его уполномоченного представителя) не менее чем за 24 часа до даты и времени передачи Товара.</w:t>
      </w:r>
    </w:p>
    <w:p w:rsidR="002F0D8F" w:rsidRPr="002F0D8F" w:rsidRDefault="00E67EA0" w:rsidP="002F0D8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.3. Доставка Товара осуществляется в </w:t>
      </w:r>
      <w:r>
        <w:rPr>
          <w:rFonts w:ascii="Times New Roman" w:eastAsia="Times New Roman" w:hAnsi="Times New Roman" w:cs="Calibri"/>
          <w:color w:val="000000"/>
          <w:lang w:eastAsia="ru-RU"/>
        </w:rPr>
        <w:t>Аптеку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 Заказчика по следующему адресу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: 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Республика Башкортостан, </w:t>
      </w:r>
      <w:proofErr w:type="spellStart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г</w:t>
      </w:r>
      <w:proofErr w:type="gramStart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.С</w:t>
      </w:r>
      <w:proofErr w:type="gramEnd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алават</w:t>
      </w:r>
      <w:proofErr w:type="spellEnd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Calibri"/>
          <w:color w:val="000000"/>
          <w:lang w:eastAsia="ru-RU"/>
        </w:rPr>
        <w:t>ул.Октябрьская</w:t>
      </w:r>
      <w:proofErr w:type="spellEnd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, д.</w:t>
      </w:r>
      <w:r>
        <w:rPr>
          <w:rFonts w:ascii="Times New Roman" w:eastAsia="Times New Roman" w:hAnsi="Times New Roman" w:cs="Calibri"/>
          <w:color w:val="000000"/>
          <w:lang w:eastAsia="ru-RU"/>
        </w:rPr>
        <w:t>35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E67EA0" w:rsidRPr="003513E8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.4. Срок поставки Товара: с 1 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января по </w:t>
      </w:r>
      <w:r w:rsidR="00E75B6B">
        <w:rPr>
          <w:rFonts w:ascii="Times New Roman" w:eastAsia="Times New Roman" w:hAnsi="Times New Roman" w:cs="Calibri"/>
          <w:color w:val="000000"/>
          <w:lang w:eastAsia="ru-RU"/>
        </w:rPr>
        <w:t>30 июл</w:t>
      </w:r>
      <w:r w:rsidR="00E93833">
        <w:rPr>
          <w:rFonts w:ascii="Times New Roman" w:eastAsia="Times New Roman" w:hAnsi="Times New Roman" w:cs="Calibri"/>
          <w:color w:val="000000"/>
          <w:lang w:eastAsia="ru-RU"/>
        </w:rPr>
        <w:t>я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 2014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 года включительно.</w:t>
      </w:r>
      <w:r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lang w:eastAsia="ru-RU"/>
        </w:rPr>
        <w:t>Периодичность поставки Товара – не более 1 раза в неделю.</w:t>
      </w:r>
    </w:p>
    <w:p w:rsidR="002F0D8F" w:rsidRPr="00E67EA0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 Поставщик обязуется: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.1 передать по накладной Товар, соответствующий по количеству и качеству заявке Заказчика;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.2 передать Товар свободным от любых прав и притязаний третьих лиц;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.3 передать Товар, соответствующий установленным государственным стандартам и при поставке сопровождающийся документами, удостоверяющими его качество и безопасность в соответствии с нормами действующего законодательства Российской Федерации;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.4 доставить Товар до места поставки, указанного в пункте 3.3 настоящего Договора, осуществить погрузку/разгрузку за счет собственных средств, своими силами;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.5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.6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Товара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422F4" w:rsidRPr="003513E8" w:rsidRDefault="00E67EA0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Приемка Товара Заказчиком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E67EA0" w:rsidP="005F432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Заказчику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Pr="003513E8" w:rsidRDefault="005F432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E67EA0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>Товара Стороны составляет акт недопоставки, в котором указывают либо согласованный срок допоставки, либо срок и порядок возмещения расходов Заказчика на приобретение недопоставленного Товара у третьих лиц.</w:t>
      </w:r>
    </w:p>
    <w:p w:rsidR="007A4B9F" w:rsidRPr="003513E8" w:rsidRDefault="00E67EA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4.10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телефонного сообщения от Заказчика. При неявке или отказе Поставщика от составления или подписания акта обнаруженных недостатков, Заказчик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Заказчика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97347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E67EA0" w:rsidP="00D553F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4.11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Обязанность Поставщика по поставке Товара не считается исполненной в случае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, либо предоставление неполного комплекта таких документов.</w:t>
      </w:r>
      <w:proofErr w:type="gramEnd"/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4.12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lastRenderedPageBreak/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3513E8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не принимать указанный Товар.</w:t>
      </w:r>
    </w:p>
    <w:p w:rsidR="004111F6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</w:t>
      </w:r>
      <w:r w:rsidR="004111F6">
        <w:rPr>
          <w:rFonts w:ascii="Times New Roman" w:eastAsia="Times New Roman" w:hAnsi="Times New Roman" w:cs="Calibri"/>
          <w:color w:val="000000"/>
          <w:lang w:eastAsia="ru-RU"/>
        </w:rPr>
        <w:t>после поставки Товара, который устанавливается не менее 70% от срока, установленного производителем.</w:t>
      </w:r>
    </w:p>
    <w:p w:rsidR="00521EDC" w:rsidRDefault="00521EDC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6.4. Поставщик обязуется своевременно сообщать уполномоченному представителю Заказчика о забракованных медицинских препаратах и лекарственных средствах, фальсифицированных препаратах</w:t>
      </w:r>
      <w:r w:rsidR="00A4396B">
        <w:rPr>
          <w:rFonts w:ascii="Times New Roman" w:eastAsia="Times New Roman" w:hAnsi="Times New Roman" w:cs="Calibri"/>
          <w:color w:val="000000"/>
          <w:lang w:eastAsia="ru-RU"/>
        </w:rPr>
        <w:t xml:space="preserve">, признанных таковыми по результатам экспертизы качества на основании решения Федеральной службы Российской Федерации по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надзору в сфере здравоохранения,</w:t>
      </w:r>
      <w:r w:rsidR="00AD1C7A" w:rsidRPr="00AD1C7A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изъятых из обращения партий таких Товаров с указанием производителя и номера партии.</w:t>
      </w:r>
    </w:p>
    <w:p w:rsidR="007943E8" w:rsidRPr="003513E8" w:rsidRDefault="007943E8" w:rsidP="006719A9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им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8.1.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6" w:history="1"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snn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@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salavatmed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hyperlink r:id="rId7" w:history="1"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aaa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@s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alavatmed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: </w:t>
      </w:r>
      <w:hyperlink r:id="rId8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взаимозависимыми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 дней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принятия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такого решения.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Если у какой-либо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 имеются либо возникнут обстоятел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ьства, соответствующие </w:t>
      </w:r>
      <w:proofErr w:type="gram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какому-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либо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из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следующих критериев: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резидентства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3513E8">
        <w:rPr>
          <w:rFonts w:ascii="Times New Roman" w:eastAsia="Times New Roman" w:hAnsi="Times New Roman" w:cs="Calibri"/>
          <w:color w:val="000000"/>
          <w:lang w:eastAsia="ru-RU"/>
        </w:rPr>
        <w:t>(приказ №108н от 13.11.2007г.)</w:t>
      </w:r>
    </w:p>
    <w:p w:rsidR="00684E3B" w:rsidRPr="003513E8" w:rsidRDefault="00F8618B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Сторона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никновения таких обстоятельств. В случае если одна из Сторон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своевременно не представит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соответствующий подтверждающий документ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представит недостоверные сведения,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то такая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торона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обязана возместить второй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убытки в размере сумм, уплаченных последним в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использования Стороной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этой недостоверной информации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Стороны по договору несут ответственность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в виде возмещения пострадавшей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убытков в размере сумм самостоятельно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тоятельно выявленных сторонами Д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недостоверных сведений, представленных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Заказчику.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3513E8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10. ЗАКЛЮЧИТЕЛЬНЫЕ ПОЛОЖЕНИЯ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10.1. Договор вступает в силу с момента его подписания обеими Сторонами и действует до </w:t>
      </w:r>
      <w:r w:rsidR="00E93833">
        <w:rPr>
          <w:rFonts w:ascii="Times New Roman" w:eastAsia="Times New Roman" w:hAnsi="Times New Roman" w:cs="Calibri"/>
          <w:color w:val="000000"/>
          <w:lang w:eastAsia="ru-RU"/>
        </w:rPr>
        <w:t>30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93833">
        <w:rPr>
          <w:rFonts w:ascii="Times New Roman" w:eastAsia="Times New Roman" w:hAnsi="Times New Roman" w:cs="Calibri"/>
          <w:color w:val="000000"/>
          <w:lang w:eastAsia="ru-RU"/>
        </w:rPr>
        <w:t>июня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2014 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ств Ст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оронами.</w:t>
      </w:r>
    </w:p>
    <w:p w:rsidR="00DA2F12" w:rsidRPr="00BC6BA7" w:rsidRDefault="00DA2F12" w:rsidP="00DA2F12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</w:t>
      </w:r>
      <w:r w:rsidRPr="00BC6BA7">
        <w:rPr>
          <w:sz w:val="22"/>
          <w:szCs w:val="22"/>
        </w:rPr>
        <w:t>.2. Стороны устанавливают, что условия настоящего Договора применяются к их отношениям, возникшим с 01 января 2014 года. Указанные отношения Стороны признают договорными на условиях настоящего Договора.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. Приложение №1 (спецификация) является неотъемлемой частью настоящего Договора.</w:t>
      </w:r>
    </w:p>
    <w:p w:rsidR="007943E8" w:rsidRPr="003513E8" w:rsidRDefault="00003208" w:rsidP="0000320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11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.РЕКВИЗИТЫ И ПОДПИСИ СТОРОН</w:t>
      </w:r>
    </w:p>
    <w:p w:rsidR="007943E8" w:rsidRPr="003513E8" w:rsidRDefault="00351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513E8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/с 40702810600200000011 в Уфимском филиале АБ «РОССИЯ», г. Уфа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7943E8" w:rsidRPr="003513E8" w:rsidRDefault="007943E8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003208" w:rsidP="007943E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С.В.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proofErr w:type="spellStart"/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Мовергоз</w:t>
      </w:r>
      <w:proofErr w:type="spellEnd"/>
    </w:p>
    <w:p w:rsidR="007943E8" w:rsidRPr="003513E8" w:rsidRDefault="007943E8" w:rsidP="007943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p w:rsidR="007943E8" w:rsidRPr="003513E8" w:rsidRDefault="007943E8" w:rsidP="006F1544">
      <w:pPr>
        <w:spacing w:before="12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513E8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287DF1" w:rsidRPr="003513E8" w:rsidRDefault="00003208" w:rsidP="00287D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6F1544" w:rsidRDefault="006F1544" w:rsidP="006F1544">
      <w:pPr>
        <w:spacing w:after="0" w:line="240" w:lineRule="auto"/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6F1544" w:rsidRDefault="006F1544"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287DF1" w:rsidRPr="003513E8" w:rsidRDefault="00287DF1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287DF1" w:rsidP="00287D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003208"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E81587" w:rsidRPr="003513E8" w:rsidRDefault="00003208" w:rsidP="0000320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sectPr w:rsidR="00E81587" w:rsidRPr="003513E8" w:rsidSect="006F1544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2051E1"/>
    <w:rsid w:val="00287DF1"/>
    <w:rsid w:val="002F0D8F"/>
    <w:rsid w:val="00327172"/>
    <w:rsid w:val="003513E8"/>
    <w:rsid w:val="003A56C5"/>
    <w:rsid w:val="004111F6"/>
    <w:rsid w:val="004343CB"/>
    <w:rsid w:val="004422F4"/>
    <w:rsid w:val="00466480"/>
    <w:rsid w:val="004E5039"/>
    <w:rsid w:val="004E5772"/>
    <w:rsid w:val="004E7E9B"/>
    <w:rsid w:val="004F618B"/>
    <w:rsid w:val="00521EDC"/>
    <w:rsid w:val="005F4320"/>
    <w:rsid w:val="006719A9"/>
    <w:rsid w:val="00684E3B"/>
    <w:rsid w:val="006F1544"/>
    <w:rsid w:val="00777457"/>
    <w:rsid w:val="007943E8"/>
    <w:rsid w:val="007A4B9F"/>
    <w:rsid w:val="00815300"/>
    <w:rsid w:val="008265B4"/>
    <w:rsid w:val="008324E3"/>
    <w:rsid w:val="00854263"/>
    <w:rsid w:val="008F3F09"/>
    <w:rsid w:val="009040E0"/>
    <w:rsid w:val="009119CA"/>
    <w:rsid w:val="0097347D"/>
    <w:rsid w:val="009A6BD9"/>
    <w:rsid w:val="009E0E0B"/>
    <w:rsid w:val="00A4396B"/>
    <w:rsid w:val="00A6288B"/>
    <w:rsid w:val="00AB4278"/>
    <w:rsid w:val="00AC7973"/>
    <w:rsid w:val="00AD1C7A"/>
    <w:rsid w:val="00AE2B88"/>
    <w:rsid w:val="00B32C16"/>
    <w:rsid w:val="00B63941"/>
    <w:rsid w:val="00B63CAD"/>
    <w:rsid w:val="00B725E3"/>
    <w:rsid w:val="00B9212C"/>
    <w:rsid w:val="00BE10E3"/>
    <w:rsid w:val="00BE7244"/>
    <w:rsid w:val="00C00136"/>
    <w:rsid w:val="00C350D9"/>
    <w:rsid w:val="00C55CD2"/>
    <w:rsid w:val="00C63D92"/>
    <w:rsid w:val="00D553F9"/>
    <w:rsid w:val="00D674BF"/>
    <w:rsid w:val="00DA2F12"/>
    <w:rsid w:val="00E21E9D"/>
    <w:rsid w:val="00E36B2D"/>
    <w:rsid w:val="00E409E9"/>
    <w:rsid w:val="00E5164A"/>
    <w:rsid w:val="00E5717C"/>
    <w:rsid w:val="00E67EA0"/>
    <w:rsid w:val="00E75B6B"/>
    <w:rsid w:val="00E81587"/>
    <w:rsid w:val="00E93833"/>
    <w:rsid w:val="00F358AE"/>
    <w:rsid w:val="00F8618B"/>
    <w:rsid w:val="00FB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77aaa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snn@salavatmed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3288</Words>
  <Characters>18745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Самарина Наталья Николаевна</cp:lastModifiedBy>
  <cp:revision>47</cp:revision>
  <cp:lastPrinted>2013-11-29T11:23:00Z</cp:lastPrinted>
  <dcterms:created xsi:type="dcterms:W3CDTF">2013-12-09T02:35:00Z</dcterms:created>
  <dcterms:modified xsi:type="dcterms:W3CDTF">2014-01-16T10:27:00Z</dcterms:modified>
</cp:coreProperties>
</file>